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05" w:rsidRDefault="00D52505" w:rsidP="00D5250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№7</w:t>
      </w:r>
    </w:p>
    <w:p w:rsidR="00D52505" w:rsidRDefault="00D52505" w:rsidP="00D52505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25.11.2022г.</w:t>
      </w:r>
    </w:p>
    <w:p w:rsidR="00D52505" w:rsidRDefault="00D52505" w:rsidP="00D52505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АС ТЛ им. В. Мошкова</w:t>
      </w:r>
    </w:p>
    <w:p w:rsidR="00D52505" w:rsidRDefault="00D52505" w:rsidP="00D5250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АС</w:t>
      </w:r>
    </w:p>
    <w:p w:rsidR="00171AB2" w:rsidRDefault="00D52505" w:rsidP="00171AB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71AB2" w:rsidRPr="00171AB2" w:rsidRDefault="00171AB2" w:rsidP="00171A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AB2">
        <w:rPr>
          <w:rFonts w:ascii="Times New Roman" w:hAnsi="Times New Roman" w:cs="Times New Roman"/>
        </w:rPr>
        <w:t>Адаптация первоклассников к новым условиям школьной жизни. Адаптация учащихся 1, 5, 10-х классов к обучению в лицее.</w:t>
      </w:r>
    </w:p>
    <w:p w:rsidR="00D52505" w:rsidRPr="00171AB2" w:rsidRDefault="00D52505" w:rsidP="00171A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1AB2">
        <w:rPr>
          <w:rFonts w:ascii="Times New Roman" w:hAnsi="Times New Roman" w:cs="Times New Roman"/>
          <w:sz w:val="24"/>
          <w:szCs w:val="24"/>
        </w:rPr>
        <w:t xml:space="preserve">Исполнение Закона </w:t>
      </w:r>
      <w:r w:rsidRPr="0017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 </w:t>
      </w:r>
      <w:proofErr w:type="spellStart"/>
      <w:r w:rsidRPr="00171AB2">
        <w:rPr>
          <w:rFonts w:ascii="Times New Roman" w:eastAsia="Times New Roman" w:hAnsi="Times New Roman" w:cs="Times New Roman"/>
          <w:color w:val="000000"/>
          <w:sz w:val="24"/>
          <w:szCs w:val="24"/>
        </w:rPr>
        <w:t>Гагаузия</w:t>
      </w:r>
      <w:proofErr w:type="spellEnd"/>
      <w:r w:rsidRPr="0017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«О социальной выплате для учащихся публичных учреждений образования» № 17 от 31 августа 2022 года, а также с </w:t>
      </w:r>
      <w:r w:rsidRPr="00171AB2">
        <w:rPr>
          <w:rFonts w:ascii="Times New Roman" w:hAnsi="Times New Roman" w:cs="Times New Roman"/>
          <w:sz w:val="24"/>
          <w:szCs w:val="24"/>
        </w:rPr>
        <w:t xml:space="preserve">целью организации осуществления </w:t>
      </w:r>
      <w:r w:rsidRPr="00171AB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выплаты для учащихся публичных учреждений образования</w:t>
      </w:r>
      <w:r w:rsidRPr="00171AB2">
        <w:rPr>
          <w:rFonts w:ascii="Times New Roman" w:hAnsi="Times New Roman" w:cs="Times New Roman"/>
          <w:sz w:val="24"/>
          <w:szCs w:val="24"/>
        </w:rPr>
        <w:t xml:space="preserve"> и обеспечения безопасности </w:t>
      </w:r>
      <w:r w:rsidRPr="00171AB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финансовых средств.</w:t>
      </w:r>
    </w:p>
    <w:p w:rsidR="00171AB2" w:rsidRDefault="00171AB2" w:rsidP="00171AB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1AB2" w:rsidRPr="00171AB2" w:rsidRDefault="00171AB2" w:rsidP="00171AB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71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Обсуждение:</w:t>
      </w:r>
    </w:p>
    <w:p w:rsidR="00D52505" w:rsidRDefault="00D52505" w:rsidP="00713E5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AB2" w:rsidRPr="00D52505">
        <w:rPr>
          <w:rFonts w:ascii="Times New Roman" w:hAnsi="Times New Roman" w:cs="Times New Roman"/>
          <w:sz w:val="24"/>
          <w:szCs w:val="24"/>
        </w:rPr>
        <w:t>Бузаджи Е.В</w:t>
      </w:r>
      <w:r w:rsidRPr="00B423E4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предоставила </w:t>
      </w:r>
      <w:r w:rsidR="00171AB2">
        <w:rPr>
          <w:rFonts w:ascii="Times New Roman" w:hAnsi="Times New Roman" w:cs="Times New Roman"/>
          <w:sz w:val="24"/>
          <w:szCs w:val="24"/>
        </w:rPr>
        <w:t xml:space="preserve">аналитическую справку о процессе адаптации </w:t>
      </w:r>
      <w:r w:rsidR="00171AB2" w:rsidRPr="00171AB2">
        <w:rPr>
          <w:rFonts w:ascii="Times New Roman" w:hAnsi="Times New Roman" w:cs="Times New Roman"/>
          <w:sz w:val="24"/>
          <w:szCs w:val="24"/>
        </w:rPr>
        <w:t>1, 5, 10-х классов к обучению в лицее.</w:t>
      </w:r>
    </w:p>
    <w:p w:rsidR="00D52505" w:rsidRDefault="00171AB2" w:rsidP="00713E5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1AB2">
        <w:rPr>
          <w:rFonts w:ascii="Times New Roman" w:hAnsi="Times New Roman" w:cs="Times New Roman"/>
          <w:b/>
          <w:sz w:val="24"/>
          <w:szCs w:val="24"/>
        </w:rPr>
        <w:t>2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505" w:rsidRPr="00D52505">
        <w:rPr>
          <w:rFonts w:ascii="Times New Roman" w:hAnsi="Times New Roman" w:cs="Times New Roman"/>
          <w:sz w:val="24"/>
          <w:szCs w:val="24"/>
        </w:rPr>
        <w:t>Бузаджи Е.В.- предложила</w:t>
      </w:r>
      <w:r w:rsidR="00D52505">
        <w:rPr>
          <w:rFonts w:ascii="Times New Roman" w:hAnsi="Times New Roman" w:cs="Times New Roman"/>
          <w:sz w:val="24"/>
          <w:szCs w:val="24"/>
        </w:rPr>
        <w:t>:</w:t>
      </w:r>
    </w:p>
    <w:p w:rsidR="00D52505" w:rsidRPr="00D52505" w:rsidRDefault="00D52505" w:rsidP="00713E5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05">
        <w:rPr>
          <w:rFonts w:ascii="Times New Roman" w:hAnsi="Times New Roman" w:cs="Times New Roman"/>
          <w:sz w:val="24"/>
          <w:szCs w:val="24"/>
        </w:rPr>
        <w:t xml:space="preserve">назначить ответственных лиц, как </w:t>
      </w:r>
      <w:proofErr w:type="spellStart"/>
      <w:r w:rsidRPr="00D52505">
        <w:rPr>
          <w:rFonts w:ascii="Times New Roman" w:eastAsia="Times New Roman" w:hAnsi="Times New Roman" w:cs="Times New Roman"/>
          <w:sz w:val="24"/>
          <w:szCs w:val="24"/>
        </w:rPr>
        <w:t>Капанжи</w:t>
      </w:r>
      <w:proofErr w:type="spellEnd"/>
      <w:r w:rsidRPr="00D52505">
        <w:rPr>
          <w:rFonts w:ascii="Times New Roman" w:eastAsia="Times New Roman" w:hAnsi="Times New Roman" w:cs="Times New Roman"/>
          <w:sz w:val="24"/>
          <w:szCs w:val="24"/>
        </w:rPr>
        <w:t xml:space="preserve"> Н.Г.-бухгалтера, </w:t>
      </w:r>
      <w:proofErr w:type="spellStart"/>
      <w:r w:rsidRPr="00D52505">
        <w:rPr>
          <w:rFonts w:ascii="Times New Roman" w:eastAsia="Times New Roman" w:hAnsi="Times New Roman" w:cs="Times New Roman"/>
          <w:sz w:val="24"/>
          <w:szCs w:val="24"/>
        </w:rPr>
        <w:t>Шупак</w:t>
      </w:r>
      <w:proofErr w:type="spellEnd"/>
      <w:r w:rsidRPr="00D52505">
        <w:rPr>
          <w:rFonts w:ascii="Times New Roman" w:eastAsia="Times New Roman" w:hAnsi="Times New Roman" w:cs="Times New Roman"/>
          <w:sz w:val="24"/>
          <w:szCs w:val="24"/>
        </w:rPr>
        <w:t xml:space="preserve"> А.П.-зам. директора по АХЧ для формирования необходимого пакета документов в банк, согласно утвержденного списка получателей;</w:t>
      </w:r>
    </w:p>
    <w:p w:rsidR="00D52505" w:rsidRPr="00D52505" w:rsidRDefault="00D52505" w:rsidP="00713E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505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ответственных лиц (классных руководителей с 1-12 классы) о информировании получателей о дате поступления финансовых средств в виде </w:t>
      </w:r>
      <w:r w:rsidRPr="00D5250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выплаты для учащихся</w:t>
      </w:r>
      <w:r w:rsidRPr="00D52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0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525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52505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D52505">
        <w:rPr>
          <w:rFonts w:ascii="Times New Roman" w:eastAsia="Times New Roman" w:hAnsi="Times New Roman" w:cs="Times New Roman"/>
          <w:sz w:val="24"/>
          <w:szCs w:val="24"/>
        </w:rPr>
        <w:t>. (т.е. классные руководители в группах информируют о поступлении финансовых средств на их карты).</w:t>
      </w:r>
    </w:p>
    <w:p w:rsidR="00713E5A" w:rsidRPr="00713E5A" w:rsidRDefault="00713E5A" w:rsidP="00713E5A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E5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71AB2" w:rsidRPr="00171AB2" w:rsidRDefault="00171AB2" w:rsidP="00171AB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AB2">
        <w:rPr>
          <w:rStyle w:val="a4"/>
          <w:rFonts w:ascii="Times New Roman" w:eastAsiaTheme="minorHAnsi" w:hAnsi="Times New Roman"/>
          <w:sz w:val="24"/>
          <w:szCs w:val="24"/>
        </w:rPr>
        <w:t xml:space="preserve">Ознакомить с информацией классных руководителей, родителей </w:t>
      </w:r>
      <w:r w:rsidRPr="00171AB2">
        <w:rPr>
          <w:rFonts w:ascii="Times New Roman" w:hAnsi="Times New Roman" w:cs="Times New Roman"/>
          <w:sz w:val="24"/>
          <w:szCs w:val="24"/>
        </w:rPr>
        <w:t>о процессе адаптации 1, 5, 10-х классов к обучению в лицее.</w:t>
      </w:r>
    </w:p>
    <w:p w:rsidR="00713E5A" w:rsidRPr="00171AB2" w:rsidRDefault="00713E5A" w:rsidP="00171AB2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eastAsiaTheme="minorHAnsi" w:hAnsi="Times New Roman"/>
          <w:sz w:val="24"/>
          <w:szCs w:val="24"/>
        </w:rPr>
      </w:pPr>
      <w:r w:rsidRPr="00171AB2">
        <w:rPr>
          <w:rStyle w:val="a4"/>
          <w:rFonts w:ascii="Times New Roman" w:eastAsiaTheme="minorHAnsi" w:hAnsi="Times New Roman"/>
          <w:sz w:val="24"/>
          <w:szCs w:val="24"/>
        </w:rPr>
        <w:t xml:space="preserve">Утвердить список получателей </w:t>
      </w:r>
      <w:r w:rsidRPr="00171AB2">
        <w:rPr>
          <w:rFonts w:ascii="Times New Roman" w:hAnsi="Times New Roman" w:cs="Times New Roman"/>
          <w:sz w:val="24"/>
          <w:szCs w:val="24"/>
        </w:rPr>
        <w:t>социальная выплаты в виде денежной компенсации, сформированного на основании поступившего /зарегистрированного в адрес администрации УЗ заявления (Приложение).</w:t>
      </w:r>
    </w:p>
    <w:p w:rsidR="00713E5A" w:rsidRPr="00713E5A" w:rsidRDefault="00171AB2" w:rsidP="00713E5A">
      <w:pPr>
        <w:pStyle w:val="1"/>
        <w:spacing w:after="0" w:line="240" w:lineRule="auto"/>
        <w:ind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3E5A" w:rsidRPr="00713E5A">
        <w:rPr>
          <w:rFonts w:ascii="Times New Roman" w:hAnsi="Times New Roman" w:cs="Times New Roman"/>
          <w:sz w:val="24"/>
          <w:szCs w:val="24"/>
        </w:rPr>
        <w:t xml:space="preserve">. Кывыржик Т.В., директору 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>ПУ ТЛ им. В. Мошкова:</w:t>
      </w:r>
    </w:p>
    <w:p w:rsidR="00713E5A" w:rsidRPr="00713E5A" w:rsidRDefault="00171AB2" w:rsidP="00713E5A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3E5A" w:rsidRPr="00713E5A">
        <w:rPr>
          <w:rFonts w:ascii="Times New Roman" w:hAnsi="Times New Roman" w:cs="Times New Roman"/>
          <w:sz w:val="24"/>
          <w:szCs w:val="24"/>
        </w:rPr>
        <w:t xml:space="preserve">.1. рекомендовать 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осуществление </w:t>
      </w:r>
      <w:r w:rsidR="00713E5A" w:rsidRPr="00713E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выплаты для учащихся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 классов путем осуществления безналичного расчета;</w:t>
      </w:r>
    </w:p>
    <w:p w:rsidR="00713E5A" w:rsidRPr="00713E5A" w:rsidRDefault="00171AB2" w:rsidP="00713E5A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.2. назначить </w:t>
      </w:r>
      <w:proofErr w:type="spellStart"/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>Капанжи</w:t>
      </w:r>
      <w:proofErr w:type="spellEnd"/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 Н.Г.-бухгалтера, </w:t>
      </w:r>
      <w:proofErr w:type="spellStart"/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>Шупак</w:t>
      </w:r>
      <w:proofErr w:type="spellEnd"/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 А.П.-зам. директора по АХЧ для формирования необходимого пакета документов в банк, согласно утвержденного списка получателей;</w:t>
      </w:r>
    </w:p>
    <w:p w:rsidR="00713E5A" w:rsidRPr="00713E5A" w:rsidRDefault="00171AB2" w:rsidP="00713E5A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.3. назначить ответственных лиц (классных руководителей с 1-12 классы) о информировании получателей о дате поступления финансовых средств в виде </w:t>
      </w:r>
      <w:r w:rsidR="00713E5A" w:rsidRPr="00713E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выплаты для учащихся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="00713E5A" w:rsidRPr="00713E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3E5A" w:rsidRPr="00713E5A" w:rsidRDefault="00713E5A" w:rsidP="00713E5A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E5A">
        <w:rPr>
          <w:rFonts w:ascii="Times New Roman" w:eastAsia="Times New Roman" w:hAnsi="Times New Roman" w:cs="Times New Roman"/>
          <w:sz w:val="24"/>
          <w:szCs w:val="24"/>
        </w:rPr>
        <w:t>(т.е. классные руководители в группах информируют о поступлении финансовых средств на их карты).</w:t>
      </w:r>
    </w:p>
    <w:p w:rsidR="00D52505" w:rsidRDefault="00D52505" w:rsidP="00D52505">
      <w:pPr>
        <w:pStyle w:val="a3"/>
        <w:ind w:left="-131"/>
        <w:rPr>
          <w:rFonts w:ascii="Times New Roman" w:hAnsi="Times New Roman" w:cs="Times New Roman"/>
          <w:b/>
          <w:sz w:val="24"/>
          <w:szCs w:val="24"/>
        </w:rPr>
      </w:pPr>
    </w:p>
    <w:p w:rsidR="00D52505" w:rsidRDefault="00D52505" w:rsidP="00D52505">
      <w:pPr>
        <w:pStyle w:val="a3"/>
        <w:ind w:left="-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B2" w:rsidRDefault="00713E5A" w:rsidP="00171AB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Бузаджи Е.В.-председатель АС</w:t>
      </w:r>
      <w:r w:rsidR="00171AB2" w:rsidRPr="00171AB2">
        <w:rPr>
          <w:rFonts w:ascii="Times New Roman" w:hAnsi="Times New Roman" w:cs="Times New Roman"/>
          <w:sz w:val="24"/>
          <w:szCs w:val="24"/>
        </w:rPr>
        <w:t xml:space="preserve"> </w:t>
      </w:r>
      <w:r w:rsidR="00171AB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71AB2">
        <w:rPr>
          <w:rFonts w:ascii="Times New Roman" w:hAnsi="Times New Roman" w:cs="Times New Roman"/>
          <w:sz w:val="24"/>
          <w:szCs w:val="24"/>
        </w:rPr>
        <w:t>Кывыржик Т.В.</w:t>
      </w:r>
    </w:p>
    <w:p w:rsidR="00171AB2" w:rsidRDefault="00713E5A" w:rsidP="00171AB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171AB2">
        <w:rPr>
          <w:rFonts w:ascii="Times New Roman" w:hAnsi="Times New Roman" w:cs="Times New Roman"/>
          <w:sz w:val="24"/>
          <w:szCs w:val="24"/>
        </w:rPr>
        <w:t>Константинова Л.С.-секретарь АС</w:t>
      </w:r>
      <w:r w:rsidR="00171A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71AB2" w:rsidRPr="0017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AB2"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 w:rsidR="00171AB2">
        <w:rPr>
          <w:rFonts w:ascii="Times New Roman" w:hAnsi="Times New Roman" w:cs="Times New Roman"/>
          <w:sz w:val="24"/>
          <w:szCs w:val="24"/>
        </w:rPr>
        <w:t xml:space="preserve"> Т.Д</w:t>
      </w:r>
      <w:r w:rsidR="00171A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71AB2" w:rsidRDefault="00D52505" w:rsidP="00171AB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 w:rsidRPr="00171AB2"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 w:rsidRPr="00171AB2">
        <w:rPr>
          <w:rFonts w:ascii="Times New Roman" w:hAnsi="Times New Roman" w:cs="Times New Roman"/>
          <w:sz w:val="24"/>
          <w:szCs w:val="24"/>
        </w:rPr>
        <w:t xml:space="preserve"> О.П.</w:t>
      </w:r>
      <w:r w:rsidR="00171AB2" w:rsidRPr="00171AB2">
        <w:rPr>
          <w:rFonts w:ascii="Times New Roman" w:hAnsi="Times New Roman" w:cs="Times New Roman"/>
          <w:sz w:val="24"/>
          <w:szCs w:val="24"/>
        </w:rPr>
        <w:t xml:space="preserve"> </w:t>
      </w:r>
      <w:r w:rsidR="00171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71AB2">
        <w:rPr>
          <w:rFonts w:ascii="Times New Roman" w:hAnsi="Times New Roman" w:cs="Times New Roman"/>
          <w:sz w:val="24"/>
          <w:szCs w:val="24"/>
        </w:rPr>
        <w:t>Виноградов В.Н.</w:t>
      </w:r>
      <w:r w:rsidR="00171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505" w:rsidRPr="00171AB2" w:rsidRDefault="00171AB2" w:rsidP="00171AB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 w:rsidRPr="00171AB2"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 w:rsidRPr="00171AB2">
        <w:rPr>
          <w:rFonts w:ascii="Times New Roman" w:hAnsi="Times New Roman" w:cs="Times New Roman"/>
          <w:sz w:val="24"/>
          <w:szCs w:val="24"/>
        </w:rPr>
        <w:t xml:space="preserve"> Л.С.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D52505" w:rsidRPr="00171AB2">
        <w:rPr>
          <w:rFonts w:ascii="Times New Roman" w:hAnsi="Times New Roman" w:cs="Times New Roman"/>
          <w:sz w:val="24"/>
          <w:szCs w:val="24"/>
        </w:rPr>
        <w:t>Челак</w:t>
      </w:r>
      <w:proofErr w:type="spellEnd"/>
      <w:r w:rsidR="00D52505" w:rsidRPr="00171AB2">
        <w:rPr>
          <w:rFonts w:ascii="Times New Roman" w:hAnsi="Times New Roman" w:cs="Times New Roman"/>
          <w:sz w:val="24"/>
          <w:szCs w:val="24"/>
        </w:rPr>
        <w:t xml:space="preserve">   Алина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AB9"/>
    <w:multiLevelType w:val="hybridMultilevel"/>
    <w:tmpl w:val="530C4960"/>
    <w:lvl w:ilvl="0" w:tplc="F00448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F44D7E"/>
    <w:multiLevelType w:val="hybridMultilevel"/>
    <w:tmpl w:val="39A002DA"/>
    <w:lvl w:ilvl="0" w:tplc="27E4A0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6C844BF"/>
    <w:multiLevelType w:val="hybridMultilevel"/>
    <w:tmpl w:val="7E2AA8B2"/>
    <w:lvl w:ilvl="0" w:tplc="2FF8B7F4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B915919"/>
    <w:multiLevelType w:val="hybridMultilevel"/>
    <w:tmpl w:val="6860CA82"/>
    <w:lvl w:ilvl="0" w:tplc="3D5EA66E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1A43572"/>
    <w:multiLevelType w:val="hybridMultilevel"/>
    <w:tmpl w:val="ADAC46E4"/>
    <w:lvl w:ilvl="0" w:tplc="D8FE09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05F6B49"/>
    <w:multiLevelType w:val="hybridMultilevel"/>
    <w:tmpl w:val="76947D9E"/>
    <w:lvl w:ilvl="0" w:tplc="3906E6B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6A200A9"/>
    <w:multiLevelType w:val="hybridMultilevel"/>
    <w:tmpl w:val="D7C094DC"/>
    <w:lvl w:ilvl="0" w:tplc="31DC0C3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05"/>
    <w:rsid w:val="00171AB2"/>
    <w:rsid w:val="006C0B77"/>
    <w:rsid w:val="00713E5A"/>
    <w:rsid w:val="008242FF"/>
    <w:rsid w:val="00870751"/>
    <w:rsid w:val="00922C48"/>
    <w:rsid w:val="00B915B7"/>
    <w:rsid w:val="00D525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97AD"/>
  <w15:chartTrackingRefBased/>
  <w15:docId w15:val="{1954D0FE-17A4-4A1E-A255-74663C41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05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D52505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D525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D5250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2022-12-01T14:59:00Z</dcterms:created>
  <dcterms:modified xsi:type="dcterms:W3CDTF">2023-04-19T15:34:00Z</dcterms:modified>
</cp:coreProperties>
</file>