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D2" w:rsidRDefault="008807D2" w:rsidP="008807D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№6</w:t>
      </w:r>
    </w:p>
    <w:p w:rsidR="008807D2" w:rsidRDefault="008807D2" w:rsidP="008807D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15.11.2022г.</w:t>
      </w:r>
    </w:p>
    <w:p w:rsidR="008807D2" w:rsidRDefault="008807D2" w:rsidP="008807D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АС ТЛ им. В. Мошкова</w:t>
      </w:r>
    </w:p>
    <w:p w:rsidR="008807D2" w:rsidRDefault="008807D2" w:rsidP="008807D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члены АС</w:t>
      </w:r>
    </w:p>
    <w:p w:rsidR="008807D2" w:rsidRDefault="008807D2" w:rsidP="008807D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807D2" w:rsidRDefault="008807D2" w:rsidP="00880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07D2">
        <w:rPr>
          <w:rFonts w:ascii="Times New Roman" w:hAnsi="Times New Roman" w:cs="Times New Roman"/>
          <w:sz w:val="24"/>
          <w:szCs w:val="24"/>
        </w:rPr>
        <w:t xml:space="preserve">Участие в волонтерской деятельности. Оказание материальной помощи жителю </w:t>
      </w:r>
      <w:proofErr w:type="spellStart"/>
      <w:r w:rsidRPr="008807D2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8807D2">
        <w:rPr>
          <w:rFonts w:ascii="Times New Roman" w:hAnsi="Times New Roman" w:cs="Times New Roman"/>
          <w:sz w:val="24"/>
          <w:szCs w:val="24"/>
        </w:rPr>
        <w:t>. Чадыр-Лунги</w:t>
      </w:r>
      <w:r>
        <w:rPr>
          <w:rFonts w:ascii="Times New Roman" w:hAnsi="Times New Roman" w:cs="Times New Roman"/>
          <w:sz w:val="24"/>
          <w:szCs w:val="24"/>
        </w:rPr>
        <w:t xml:space="preserve"> на операцию.</w:t>
      </w:r>
    </w:p>
    <w:p w:rsidR="008807D2" w:rsidRDefault="008807D2" w:rsidP="008807D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</w:t>
      </w:r>
      <w:bookmarkStart w:id="0" w:name="_GoBack"/>
      <w:bookmarkEnd w:id="0"/>
    </w:p>
    <w:p w:rsidR="008807D2" w:rsidRDefault="008807D2" w:rsidP="008807D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3E4">
        <w:rPr>
          <w:rFonts w:ascii="Times New Roman" w:hAnsi="Times New Roman" w:cs="Times New Roman"/>
          <w:sz w:val="24"/>
          <w:szCs w:val="24"/>
        </w:rPr>
        <w:t>Кывыржик Т.В.-</w:t>
      </w:r>
      <w:r>
        <w:rPr>
          <w:rFonts w:ascii="Times New Roman" w:hAnsi="Times New Roman" w:cs="Times New Roman"/>
          <w:sz w:val="24"/>
          <w:szCs w:val="24"/>
        </w:rPr>
        <w:t xml:space="preserve">сообщила о беде, которая настигла юношу, заболевший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неизлечимой болезнью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кто желает может помочь. </w:t>
      </w:r>
    </w:p>
    <w:p w:rsidR="008807D2" w:rsidRDefault="008807D2" w:rsidP="008807D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E7F06" w:rsidRDefault="009E7F06" w:rsidP="009E7F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Желающие, учителя и учащиеся, могут участвовать в волонтерской деятельности. Сбором материальной помощи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А.П., зам.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АХЧ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передать родителям данного жителя через акт-передачи.</w:t>
      </w:r>
    </w:p>
    <w:p w:rsidR="009E7F06" w:rsidRDefault="009E7F06" w:rsidP="00363BAD">
      <w:pPr>
        <w:pStyle w:val="a3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F06" w:rsidRDefault="009E7F06" w:rsidP="009E7F06">
      <w:pPr>
        <w:pStyle w:val="a3"/>
        <w:ind w:left="-131"/>
        <w:rPr>
          <w:rFonts w:ascii="Times New Roman" w:hAnsi="Times New Roman" w:cs="Times New Roman"/>
          <w:b/>
          <w:sz w:val="24"/>
          <w:szCs w:val="24"/>
        </w:rPr>
      </w:pPr>
    </w:p>
    <w:p w:rsidR="008807D2" w:rsidRDefault="008807D2" w:rsidP="009E7F06">
      <w:pPr>
        <w:pStyle w:val="a3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Кывыржик Т.В.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Бузаджи Е.В.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Константинова Л.С.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Виноградов В.Н.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8807D2" w:rsidRDefault="008807D2" w:rsidP="008807D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Алина          </w:t>
      </w:r>
    </w:p>
    <w:p w:rsidR="008807D2" w:rsidRDefault="008807D2" w:rsidP="008807D2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357"/>
    <w:multiLevelType w:val="hybridMultilevel"/>
    <w:tmpl w:val="E2963606"/>
    <w:lvl w:ilvl="0" w:tplc="E6F4A5A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1617AB9"/>
    <w:multiLevelType w:val="hybridMultilevel"/>
    <w:tmpl w:val="530C4960"/>
    <w:lvl w:ilvl="0" w:tplc="F00448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D0628E"/>
    <w:multiLevelType w:val="hybridMultilevel"/>
    <w:tmpl w:val="7146216A"/>
    <w:lvl w:ilvl="0" w:tplc="C1CEAB9A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05F6B49"/>
    <w:multiLevelType w:val="hybridMultilevel"/>
    <w:tmpl w:val="76947D9E"/>
    <w:lvl w:ilvl="0" w:tplc="3906E6B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769863E7"/>
    <w:multiLevelType w:val="hybridMultilevel"/>
    <w:tmpl w:val="BCBE4880"/>
    <w:lvl w:ilvl="0" w:tplc="FD704DD0">
      <w:start w:val="3"/>
      <w:numFmt w:val="decimal"/>
      <w:lvlText w:val="%1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D2"/>
    <w:rsid w:val="00363BAD"/>
    <w:rsid w:val="006C0B77"/>
    <w:rsid w:val="008242FF"/>
    <w:rsid w:val="00870751"/>
    <w:rsid w:val="008807D2"/>
    <w:rsid w:val="00922C48"/>
    <w:rsid w:val="009E7F0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B492"/>
  <w15:chartTrackingRefBased/>
  <w15:docId w15:val="{69B6808F-BE5D-4C62-884B-0D3B2B86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2022-11-22T15:30:00Z</dcterms:created>
  <dcterms:modified xsi:type="dcterms:W3CDTF">2023-04-19T15:37:00Z</dcterms:modified>
</cp:coreProperties>
</file>